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2B4519">
        <w:rPr>
          <w:rFonts w:ascii="Times New Roman" w:hAnsi="Times New Roman"/>
          <w:b/>
          <w:sz w:val="24"/>
          <w:szCs w:val="24"/>
        </w:rPr>
        <w:t>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D5964">
        <w:rPr>
          <w:rFonts w:ascii="Times New Roman" w:hAnsi="Times New Roman"/>
          <w:sz w:val="24"/>
          <w:szCs w:val="24"/>
        </w:rPr>
        <w:t>1</w:t>
      </w:r>
      <w:r w:rsidR="002B4519">
        <w:rPr>
          <w:rFonts w:ascii="Times New Roman" w:hAnsi="Times New Roman"/>
          <w:sz w:val="24"/>
          <w:szCs w:val="24"/>
        </w:rPr>
        <w:t>8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5D29BA" w:rsidRPr="00966AAA">
        <w:rPr>
          <w:rFonts w:ascii="Times New Roman" w:hAnsi="Times New Roman"/>
          <w:sz w:val="24"/>
          <w:szCs w:val="24"/>
        </w:rPr>
        <w:t>апреля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8D5964">
        <w:rPr>
          <w:rFonts w:ascii="Times New Roman" w:hAnsi="Times New Roman"/>
          <w:sz w:val="24"/>
          <w:szCs w:val="24"/>
        </w:rPr>
        <w:t>1</w:t>
      </w:r>
      <w:r w:rsidR="002B4519">
        <w:rPr>
          <w:rFonts w:ascii="Times New Roman" w:hAnsi="Times New Roman"/>
          <w:sz w:val="24"/>
          <w:szCs w:val="24"/>
        </w:rPr>
        <w:t>8</w:t>
      </w:r>
      <w:r w:rsidR="005D29BA" w:rsidRPr="00966AAA">
        <w:rPr>
          <w:rFonts w:ascii="Times New Roman" w:hAnsi="Times New Roman"/>
          <w:sz w:val="24"/>
          <w:szCs w:val="24"/>
        </w:rPr>
        <w:t xml:space="preserve">» апреля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Pr="00A54433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2B4519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2B4519">
        <w:rPr>
          <w:rFonts w:ascii="Times New Roman" w:hAnsi="Times New Roman"/>
          <w:sz w:val="24"/>
          <w:szCs w:val="24"/>
        </w:rPr>
        <w:t>3802008419</w:t>
      </w:r>
      <w:r w:rsidR="00A54433">
        <w:rPr>
          <w:rFonts w:ascii="Times New Roman" w:hAnsi="Times New Roman"/>
          <w:sz w:val="24"/>
          <w:szCs w:val="24"/>
        </w:rPr>
        <w:t>)</w:t>
      </w:r>
      <w:r w:rsidR="002B4519">
        <w:rPr>
          <w:rFonts w:ascii="Times New Roman" w:hAnsi="Times New Roman"/>
          <w:sz w:val="24"/>
          <w:szCs w:val="24"/>
        </w:rPr>
        <w:t>;</w:t>
      </w:r>
    </w:p>
    <w:p w:rsidR="002B4519" w:rsidRPr="002B4519" w:rsidRDefault="002B4519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«СКИФ» (ИНН 3812074940);</w:t>
      </w:r>
    </w:p>
    <w:p w:rsidR="002B4519" w:rsidRDefault="000401E7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«МАСТЕР СТРОЙ» (ИНН 5401345121);</w:t>
      </w:r>
    </w:p>
    <w:p w:rsidR="000401E7" w:rsidRDefault="000401E7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«АЛЬФА С» (ИНН 5406629078);</w:t>
      </w:r>
    </w:p>
    <w:p w:rsidR="000401E7" w:rsidRDefault="000401E7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«НТН» (ИНН 1434026780);</w:t>
      </w:r>
    </w:p>
    <w:p w:rsidR="000401E7" w:rsidRDefault="000401E7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«ГИПРОКОММУНВОДОКАНАЛ» (ИНН 3808131296);</w:t>
      </w:r>
    </w:p>
    <w:p w:rsidR="000401E7" w:rsidRDefault="000401E7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«ВВС» (ИНН 0323014900);</w:t>
      </w:r>
    </w:p>
    <w:p w:rsidR="000401E7" w:rsidRDefault="000401E7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«НОВОСИБИРСК ГЕНПРОЕКТИНЖИНИРИНГ» (ИНН 5402006315);</w:t>
      </w:r>
    </w:p>
    <w:p w:rsidR="000401E7" w:rsidRDefault="000401E7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«СТРОЙЭНЕРГОРЕСУРС» (ИНН 3811159397).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0401E7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3802008419);</w:t>
      </w:r>
    </w:p>
    <w:p w:rsidR="000401E7" w:rsidRPr="002B4519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«СКИФ» (ИНН 3812074940);</w:t>
      </w:r>
    </w:p>
    <w:p w:rsidR="000401E7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«МАСТЕР СТРОЙ» (ИНН 5401345121);</w:t>
      </w:r>
    </w:p>
    <w:p w:rsidR="000401E7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«АЛЬФА С» (ИНН 5406629078);</w:t>
      </w:r>
    </w:p>
    <w:p w:rsidR="000401E7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«НТН» (ИНН 1434026780);</w:t>
      </w:r>
    </w:p>
    <w:p w:rsidR="000401E7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«ГИПРОКОММУНВОДОКАНАЛ» (ИНН 3808131296);</w:t>
      </w:r>
    </w:p>
    <w:p w:rsidR="000401E7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«ВВС» (ИНН 0323014900);</w:t>
      </w:r>
    </w:p>
    <w:p w:rsidR="000401E7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«НОВОСИБИРСК ГЕНПРОЕКТИНЖИНИРИНГ» (ИНН 5402006315);</w:t>
      </w:r>
    </w:p>
    <w:p w:rsidR="000401E7" w:rsidRDefault="000401E7" w:rsidP="000401E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«СТРОЙЭНЕРГОРЕСУРС» (ИНН 3811159397).</w:t>
      </w:r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1E7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D89C-A043-4EF5-82DE-4B0715C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2019-04-19T02:58:00Z</dcterms:created>
  <dcterms:modified xsi:type="dcterms:W3CDTF">2019-04-19T03:57:00Z</dcterms:modified>
</cp:coreProperties>
</file>